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50" w:rsidRDefault="0068452D">
      <w:r>
        <w:rPr>
          <w:noProof/>
        </w:rPr>
        <w:drawing>
          <wp:inline distT="0" distB="0" distL="0" distR="0">
            <wp:extent cx="5943600" cy="24256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52D" w:rsidRDefault="0068452D"/>
    <w:p w:rsidR="0068452D" w:rsidRDefault="002D5793">
      <w:r>
        <w:rPr>
          <w:noProof/>
        </w:rPr>
        <w:drawing>
          <wp:inline distT="0" distB="0" distL="0" distR="0">
            <wp:extent cx="5943600" cy="242568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52D" w:rsidSect="000A4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68452D"/>
    <w:rsid w:val="000A4D50"/>
    <w:rsid w:val="002D5793"/>
    <w:rsid w:val="0068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Coastal America Foun</dc:creator>
  <cp:lastModifiedBy>Coastal America Foun</cp:lastModifiedBy>
  <cp:revision>2</cp:revision>
  <dcterms:created xsi:type="dcterms:W3CDTF">2010-09-05T20:44:00Z</dcterms:created>
  <dcterms:modified xsi:type="dcterms:W3CDTF">2010-09-05T20:46:00Z</dcterms:modified>
</cp:coreProperties>
</file>